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9C60" w14:textId="77777777" w:rsidR="00503CA2" w:rsidRDefault="00F60305" w:rsidP="00AC496E">
      <w:pPr>
        <w:jc w:val="right"/>
        <w:rPr>
          <w:rtl/>
        </w:rPr>
      </w:pPr>
      <w:r w:rsidRPr="00F60305">
        <w:rPr>
          <w:rFonts w:hint="cs"/>
          <w:b/>
          <w:bCs/>
          <w:rtl/>
        </w:rPr>
        <w:t>תאריך</w:t>
      </w:r>
      <w:r>
        <w:rPr>
          <w:rFonts w:hint="cs"/>
          <w:rtl/>
        </w:rPr>
        <w:t xml:space="preserve">: </w:t>
      </w:r>
      <w:r w:rsidR="00AC496E">
        <w:rPr>
          <w:rFonts w:hint="cs"/>
          <w:rtl/>
        </w:rPr>
        <w:t>31</w:t>
      </w:r>
      <w:r>
        <w:rPr>
          <w:rFonts w:hint="cs"/>
          <w:rtl/>
        </w:rPr>
        <w:t>.08.202</w:t>
      </w:r>
      <w:r w:rsidR="00AC496E">
        <w:rPr>
          <w:rFonts w:hint="cs"/>
          <w:rtl/>
        </w:rPr>
        <w:t>3</w:t>
      </w:r>
    </w:p>
    <w:p w14:paraId="1F75CDD1" w14:textId="77777777" w:rsidR="00F60305" w:rsidRDefault="00F60305">
      <w:pPr>
        <w:rPr>
          <w:rtl/>
        </w:rPr>
      </w:pPr>
    </w:p>
    <w:p w14:paraId="05659496" w14:textId="77777777" w:rsidR="00F60305" w:rsidRDefault="00F60305">
      <w:pPr>
        <w:rPr>
          <w:rtl/>
        </w:rPr>
      </w:pPr>
    </w:p>
    <w:p w14:paraId="2501E0D0" w14:textId="77777777" w:rsidR="00503CA2" w:rsidRPr="00503CA2" w:rsidRDefault="00AC496E" w:rsidP="00AC496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מחירון</w:t>
      </w:r>
      <w:r w:rsidR="00503CA2" w:rsidRPr="00503CA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איגוד הבדמינטון</w:t>
      </w:r>
      <w:r w:rsidR="00503CA2" w:rsidRPr="00503CA2">
        <w:rPr>
          <w:rFonts w:hint="cs"/>
          <w:b/>
          <w:bCs/>
          <w:sz w:val="36"/>
          <w:szCs w:val="36"/>
          <w:rtl/>
        </w:rPr>
        <w:t xml:space="preserve"> לעונת 202</w:t>
      </w:r>
      <w:r w:rsidR="00E352D8">
        <w:rPr>
          <w:rFonts w:hint="cs"/>
          <w:b/>
          <w:bCs/>
          <w:sz w:val="36"/>
          <w:szCs w:val="36"/>
          <w:rtl/>
        </w:rPr>
        <w:t>3</w:t>
      </w:r>
      <w:r w:rsidR="00503CA2" w:rsidRPr="00503CA2">
        <w:rPr>
          <w:rFonts w:hint="cs"/>
          <w:b/>
          <w:bCs/>
          <w:sz w:val="36"/>
          <w:szCs w:val="36"/>
          <w:rtl/>
        </w:rPr>
        <w:t>-202</w:t>
      </w:r>
      <w:r w:rsidR="00E352D8">
        <w:rPr>
          <w:rFonts w:hint="cs"/>
          <w:b/>
          <w:bCs/>
          <w:sz w:val="36"/>
          <w:szCs w:val="36"/>
          <w:rtl/>
        </w:rPr>
        <w:t>4</w:t>
      </w:r>
    </w:p>
    <w:p w14:paraId="541A4661" w14:textId="77777777" w:rsidR="00503CA2" w:rsidRDefault="00503CA2" w:rsidP="00505095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</w:p>
    <w:p w14:paraId="0F0AE7A2" w14:textId="77777777" w:rsidR="00E352D8" w:rsidRDefault="00E352D8" w:rsidP="00E352D8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5331"/>
      </w:tblGrid>
      <w:tr w:rsidR="00E352D8" w14:paraId="19E54619" w14:textId="77777777" w:rsidTr="00063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064F703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64FAAB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5331" w:type="dxa"/>
          </w:tcPr>
          <w:p w14:paraId="38F13E06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</w:tr>
      <w:tr w:rsidR="00E352D8" w14:paraId="456F5326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BBEDF5D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8BA1B1" w14:textId="77777777" w:rsidR="00E352D8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400 ש"ח</w:t>
            </w:r>
          </w:p>
        </w:tc>
        <w:tc>
          <w:tcPr>
            <w:tcW w:w="5331" w:type="dxa"/>
          </w:tcPr>
          <w:p w14:paraId="6BC6D1E6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 w:rsidRPr="00503CA2"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דמי רשום </w:t>
            </w: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מועדון לעונה</w:t>
            </w:r>
          </w:p>
        </w:tc>
      </w:tr>
      <w:tr w:rsidR="00E352D8" w14:paraId="3569EB5E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AD5B68A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C8AEE3" w14:textId="77777777" w:rsidR="00E352D8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200 ש"ח</w:t>
            </w:r>
          </w:p>
        </w:tc>
        <w:tc>
          <w:tcPr>
            <w:tcW w:w="5331" w:type="dxa"/>
          </w:tcPr>
          <w:p w14:paraId="54EA23BD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רישום קבוצה לליגת העל</w:t>
            </w:r>
          </w:p>
        </w:tc>
      </w:tr>
      <w:tr w:rsidR="00E352D8" w14:paraId="3E47DFF1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774998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4F1AE4" w14:textId="77777777" w:rsidR="00E352D8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150 ש"ח</w:t>
            </w:r>
          </w:p>
        </w:tc>
        <w:tc>
          <w:tcPr>
            <w:tcW w:w="5331" w:type="dxa"/>
          </w:tcPr>
          <w:p w14:paraId="77C79263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רישום קבוצה לליגה לאומית</w:t>
            </w:r>
          </w:p>
        </w:tc>
      </w:tr>
      <w:tr w:rsidR="00E352D8" w14:paraId="733118B2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66703AE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050FF7" w14:textId="77777777" w:rsidR="00E352D8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100 ש"ח</w:t>
            </w:r>
          </w:p>
        </w:tc>
        <w:tc>
          <w:tcPr>
            <w:tcW w:w="5331" w:type="dxa"/>
          </w:tcPr>
          <w:p w14:paraId="724243D4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רישום קבוצה לליגה מחוזית</w:t>
            </w:r>
          </w:p>
        </w:tc>
      </w:tr>
      <w:tr w:rsidR="00E352D8" w14:paraId="0785C01E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8D4818" w14:textId="77777777" w:rsidR="00E352D8" w:rsidRDefault="00E352D8" w:rsidP="00E352D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139C0E" w14:textId="77777777" w:rsidR="00E352D8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70 ש"ח</w:t>
            </w:r>
          </w:p>
        </w:tc>
        <w:tc>
          <w:tcPr>
            <w:tcW w:w="5331" w:type="dxa"/>
          </w:tcPr>
          <w:p w14:paraId="3B56AF09" w14:textId="77777777" w:rsidR="00E352D8" w:rsidRDefault="00E352D8" w:rsidP="00E352D8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רישום\חידוש שחקן באיגוד</w:t>
            </w:r>
          </w:p>
        </w:tc>
      </w:tr>
      <w:tr w:rsidR="00063362" w14:paraId="767D0209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127FC31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02AD9A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100 ש"ח</w:t>
            </w:r>
          </w:p>
        </w:tc>
        <w:tc>
          <w:tcPr>
            <w:tcW w:w="5331" w:type="dxa"/>
          </w:tcPr>
          <w:p w14:paraId="0FCAE9EE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רישום תחרות</w:t>
            </w:r>
            <w:r w:rsidR="006E66EA"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="006E66EA">
              <w:rPr>
                <w:rFonts w:ascii="Arial" w:eastAsia="Times New Roman" w:hAnsi="Arial"/>
                <w:b/>
                <w:bCs/>
                <w:color w:val="222222"/>
                <w:sz w:val="28"/>
                <w:szCs w:val="28"/>
                <w:rtl/>
              </w:rPr>
              <w:t>–</w:t>
            </w:r>
            <w:r w:rsidR="006E66EA"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 בארגון מועדון</w:t>
            </w:r>
          </w:p>
        </w:tc>
      </w:tr>
      <w:tr w:rsidR="00063362" w14:paraId="0B94FFFE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4C4046A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EA14C6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50 ש"ח</w:t>
            </w:r>
          </w:p>
        </w:tc>
        <w:tc>
          <w:tcPr>
            <w:tcW w:w="5331" w:type="dxa"/>
          </w:tcPr>
          <w:p w14:paraId="552BC798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השתתפות במחזור ליגה אישית לנוער</w:t>
            </w:r>
          </w:p>
        </w:tc>
      </w:tr>
      <w:tr w:rsidR="00063362" w14:paraId="5465B7F7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E2D6AB8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 w:val="0"/>
                <w:bCs w:val="0"/>
                <w:color w:val="222222"/>
                <w:sz w:val="24"/>
                <w:szCs w:val="24"/>
                <w:rtl/>
              </w:rPr>
              <w:t>קטגוריה אחת</w:t>
            </w:r>
          </w:p>
        </w:tc>
        <w:tc>
          <w:tcPr>
            <w:tcW w:w="1530" w:type="dxa"/>
          </w:tcPr>
          <w:p w14:paraId="5F63FE91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80 ש"ח</w:t>
            </w:r>
          </w:p>
        </w:tc>
        <w:tc>
          <w:tcPr>
            <w:tcW w:w="5331" w:type="dxa"/>
          </w:tcPr>
          <w:p w14:paraId="1A29E5E8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 w:rsidRPr="00653951"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השתתפות באליפות ישראל לבוגרים</w:t>
            </w:r>
          </w:p>
        </w:tc>
      </w:tr>
      <w:tr w:rsidR="00063362" w14:paraId="5903EAFC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D4F71E5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 w:val="0"/>
                <w:bCs w:val="0"/>
                <w:color w:val="222222"/>
                <w:sz w:val="24"/>
                <w:szCs w:val="24"/>
                <w:rtl/>
              </w:rPr>
              <w:t>כל קטגוריה נוספת</w:t>
            </w:r>
          </w:p>
        </w:tc>
        <w:tc>
          <w:tcPr>
            <w:tcW w:w="1530" w:type="dxa"/>
          </w:tcPr>
          <w:p w14:paraId="4BD13F00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35 ש"ח</w:t>
            </w:r>
          </w:p>
        </w:tc>
        <w:tc>
          <w:tcPr>
            <w:tcW w:w="5331" w:type="dxa"/>
          </w:tcPr>
          <w:p w14:paraId="356AB08D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063362" w14:paraId="4379CF64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65AB69E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 w:val="0"/>
                <w:bCs w:val="0"/>
                <w:color w:val="222222"/>
                <w:sz w:val="24"/>
                <w:szCs w:val="24"/>
                <w:rtl/>
              </w:rPr>
              <w:t>קטגוריה אחת</w:t>
            </w:r>
          </w:p>
        </w:tc>
        <w:tc>
          <w:tcPr>
            <w:tcW w:w="1530" w:type="dxa"/>
          </w:tcPr>
          <w:p w14:paraId="611C828B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50 ש"ח</w:t>
            </w:r>
          </w:p>
        </w:tc>
        <w:tc>
          <w:tcPr>
            <w:tcW w:w="5331" w:type="dxa"/>
          </w:tcPr>
          <w:p w14:paraId="1DC902B6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 w:rsidRPr="00653951">
              <w:rPr>
                <w:rFonts w:ascii="Arial" w:eastAsia="Times New Roman" w:hAnsi="Arial" w:hint="cs"/>
                <w:b/>
                <w:bCs/>
                <w:color w:val="222222"/>
                <w:sz w:val="28"/>
                <w:szCs w:val="28"/>
                <w:rtl/>
              </w:rPr>
              <w:t>דמי השתתפות באליפות ישראל לנוער\וותיקים</w:t>
            </w:r>
          </w:p>
        </w:tc>
      </w:tr>
      <w:tr w:rsidR="00063362" w14:paraId="480A33C4" w14:textId="77777777" w:rsidTr="000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160FE9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 w:val="0"/>
                <w:bCs w:val="0"/>
                <w:color w:val="222222"/>
                <w:sz w:val="24"/>
                <w:szCs w:val="24"/>
                <w:rtl/>
              </w:rPr>
              <w:t>כל קטגוריה נוספת</w:t>
            </w:r>
          </w:p>
        </w:tc>
        <w:tc>
          <w:tcPr>
            <w:tcW w:w="1530" w:type="dxa"/>
          </w:tcPr>
          <w:p w14:paraId="706D3CA7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222222"/>
                <w:sz w:val="24"/>
                <w:szCs w:val="24"/>
                <w:rtl/>
              </w:rPr>
              <w:t>20 ש"ח</w:t>
            </w:r>
          </w:p>
        </w:tc>
        <w:tc>
          <w:tcPr>
            <w:tcW w:w="5331" w:type="dxa"/>
          </w:tcPr>
          <w:p w14:paraId="29BCB8CC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063362" w14:paraId="3A36D562" w14:textId="77777777" w:rsidTr="000633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A70AEE2" w14:textId="77777777" w:rsidR="00063362" w:rsidRDefault="00063362" w:rsidP="0006336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F1F548" w14:textId="77777777" w:rsidR="00063362" w:rsidRDefault="00063362" w:rsidP="0006336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331" w:type="dxa"/>
          </w:tcPr>
          <w:p w14:paraId="605BBB8C" w14:textId="77777777" w:rsidR="00063362" w:rsidRDefault="00063362" w:rsidP="00063362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64A4DD2D" w14:textId="77777777" w:rsidR="00E352D8" w:rsidRDefault="00E352D8" w:rsidP="00E352D8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</w:p>
    <w:p w14:paraId="23C5F99E" w14:textId="77777777" w:rsidR="00E352D8" w:rsidRDefault="00E352D8" w:rsidP="00E352D8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</w:p>
    <w:p w14:paraId="7D05D5F2" w14:textId="77777777" w:rsidR="005C245B" w:rsidRDefault="00AC496E" w:rsidP="005B531F">
      <w:pPr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hint="cs"/>
          <w:b/>
          <w:bCs/>
          <w:color w:val="222222"/>
          <w:sz w:val="24"/>
          <w:szCs w:val="24"/>
          <w:rtl/>
        </w:rPr>
        <w:t>פרטי חשבון בנק:</w:t>
      </w:r>
    </w:p>
    <w:p w14:paraId="63EDA3EA" w14:textId="77777777" w:rsidR="00AC496E" w:rsidRDefault="00AC496E" w:rsidP="005B531F">
      <w:pPr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hint="cs"/>
          <w:b/>
          <w:bCs/>
          <w:color w:val="222222"/>
          <w:sz w:val="24"/>
          <w:szCs w:val="24"/>
          <w:rtl/>
        </w:rPr>
        <w:t>שם המוטב: איגוד הבדמינטון בישראל</w:t>
      </w:r>
    </w:p>
    <w:p w14:paraId="2EB643B7" w14:textId="77777777" w:rsidR="00AC496E" w:rsidRDefault="00AC496E" w:rsidP="005B531F">
      <w:pPr>
        <w:rPr>
          <w:rFonts w:ascii="Arial" w:eastAsia="Times New Roman" w:hAnsi="Arial"/>
          <w:b/>
          <w:bCs/>
          <w:color w:val="222222"/>
          <w:sz w:val="24"/>
          <w:szCs w:val="24"/>
          <w:rtl/>
        </w:rPr>
      </w:pPr>
      <w:r>
        <w:rPr>
          <w:rFonts w:ascii="Arial" w:eastAsia="Times New Roman" w:hAnsi="Arial" w:hint="cs"/>
          <w:b/>
          <w:bCs/>
          <w:color w:val="222222"/>
          <w:sz w:val="24"/>
          <w:szCs w:val="24"/>
          <w:rtl/>
        </w:rPr>
        <w:t>בנק לאומי סניף 932 שבי ציון</w:t>
      </w:r>
    </w:p>
    <w:p w14:paraId="2150990D" w14:textId="77777777" w:rsidR="00AC496E" w:rsidRDefault="00AC496E" w:rsidP="005B531F">
      <w:p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eastAsia="Times New Roman" w:hAnsi="Arial" w:hint="cs"/>
          <w:b/>
          <w:bCs/>
          <w:color w:val="222222"/>
          <w:sz w:val="24"/>
          <w:szCs w:val="24"/>
          <w:rtl/>
        </w:rPr>
        <w:t>מספר חשבון: 68700032</w:t>
      </w:r>
    </w:p>
    <w:p w14:paraId="2C0C4BD6" w14:textId="77777777" w:rsidR="00AC496E" w:rsidRDefault="00AC496E" w:rsidP="005B531F">
      <w:pPr>
        <w:rPr>
          <w:rFonts w:ascii="Arial" w:hAnsi="Arial"/>
          <w:b/>
          <w:bCs/>
          <w:sz w:val="24"/>
          <w:szCs w:val="24"/>
          <w:rtl/>
        </w:rPr>
      </w:pPr>
    </w:p>
    <w:p w14:paraId="6EC6087C" w14:textId="77777777" w:rsidR="00AC496E" w:rsidRDefault="00AC496E" w:rsidP="005B531F">
      <w:p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תנאי תשלום: עד 30 ימים מקבלת החשבונית</w:t>
      </w:r>
    </w:p>
    <w:sectPr w:rsidR="00AC496E" w:rsidSect="0025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52" w:left="1080" w:header="68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229" w14:textId="77777777" w:rsidR="008E39C3" w:rsidRDefault="008E39C3" w:rsidP="005E2010">
      <w:pPr>
        <w:spacing w:after="0" w:line="240" w:lineRule="auto"/>
      </w:pPr>
      <w:r>
        <w:separator/>
      </w:r>
    </w:p>
  </w:endnote>
  <w:endnote w:type="continuationSeparator" w:id="0">
    <w:p w14:paraId="33D6DD58" w14:textId="77777777" w:rsidR="008E39C3" w:rsidRDefault="008E39C3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0DA0" w14:textId="77777777" w:rsidR="001F7078" w:rsidRDefault="001F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3820" w14:textId="77777777" w:rsidR="001F7078" w:rsidRDefault="001F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CD5" w14:textId="77777777" w:rsidR="001F7078" w:rsidRDefault="001F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98C5" w14:textId="77777777" w:rsidR="008E39C3" w:rsidRDefault="008E39C3" w:rsidP="005E2010">
      <w:pPr>
        <w:spacing w:after="0" w:line="240" w:lineRule="auto"/>
      </w:pPr>
      <w:r>
        <w:separator/>
      </w:r>
    </w:p>
  </w:footnote>
  <w:footnote w:type="continuationSeparator" w:id="0">
    <w:p w14:paraId="786E35FA" w14:textId="77777777" w:rsidR="008E39C3" w:rsidRDefault="008E39C3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4F5" w14:textId="77777777" w:rsidR="001F7078" w:rsidRDefault="001F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553" w14:textId="77777777" w:rsidR="001F7078" w:rsidRDefault="00495EE5" w:rsidP="00B77EFD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6BE991" wp14:editId="3DEC426F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B3E12" w14:textId="77777777" w:rsidR="001F7078" w:rsidRDefault="00495EE5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043FF166" wp14:editId="241C8BEE">
                                <wp:extent cx="736600" cy="736600"/>
                                <wp:effectExtent l="0" t="0" r="0" b="0"/>
                                <wp:docPr id="4" name="Picture 1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BE9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2.5pt;margin-top:-30pt;width:76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" stroked="f">
              <v:textbox>
                <w:txbxContent>
                  <w:p w14:paraId="6E8B3E12" w14:textId="77777777" w:rsidR="001F7078" w:rsidRDefault="00495EE5" w:rsidP="00B77EFD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043FF166" wp14:editId="241C8BEE">
                          <wp:extent cx="736600" cy="736600"/>
                          <wp:effectExtent l="0" t="0" r="0" b="0"/>
                          <wp:docPr id="4" name="Picture 1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BD5F3D" wp14:editId="1AFB6282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A0316" w14:textId="77777777" w:rsidR="001F7078" w:rsidRPr="00EC2417" w:rsidRDefault="001F7078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7E352274" w14:textId="77777777" w:rsidR="001F7078" w:rsidRPr="001C7388" w:rsidRDefault="001F7078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5777B693" w14:textId="77777777" w:rsidR="001F7078" w:rsidRPr="00EC2417" w:rsidRDefault="001F7078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26A3F7C0" w14:textId="77777777" w:rsidR="001F7078" w:rsidRPr="00EC2417" w:rsidRDefault="001F7078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7B644C20" w14:textId="77777777" w:rsidR="001F7078" w:rsidRPr="00404A7F" w:rsidRDefault="001F7078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51C95D7D" w14:textId="77777777" w:rsidR="001F7078" w:rsidRPr="00FB5E05" w:rsidRDefault="001F7078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3514539C" w14:textId="77777777" w:rsidR="001F7078" w:rsidRPr="00FB5E05" w:rsidRDefault="001F7078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D5F3D" id="Text Box 3" o:spid="_x0000_s1027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" filled="f" stroked="f">
              <v:textbox>
                <w:txbxContent>
                  <w:p w14:paraId="1E5A0316" w14:textId="77777777" w:rsidR="001F7078" w:rsidRPr="00EC2417" w:rsidRDefault="001F7078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14:paraId="7E352274" w14:textId="77777777" w:rsidR="001F7078" w:rsidRPr="001C7388" w:rsidRDefault="001F7078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14:paraId="5777B693" w14:textId="77777777" w:rsidR="001F7078" w:rsidRPr="00EC2417" w:rsidRDefault="001F7078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14:paraId="26A3F7C0" w14:textId="77777777" w:rsidR="001F7078" w:rsidRPr="00EC2417" w:rsidRDefault="001F7078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14:paraId="7B644C20" w14:textId="77777777" w:rsidR="001F7078" w:rsidRPr="00404A7F" w:rsidRDefault="001F7078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14:paraId="51C95D7D" w14:textId="77777777" w:rsidR="001F7078" w:rsidRPr="00FB5E05" w:rsidRDefault="001F7078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14:paraId="3514539C" w14:textId="77777777" w:rsidR="001F7078" w:rsidRPr="00FB5E05" w:rsidRDefault="001F7078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FEC34F" wp14:editId="20977C60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910A6" w14:textId="77777777" w:rsidR="001F7078" w:rsidRPr="007F4969" w:rsidRDefault="001F7078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23A0960F" w14:textId="77777777" w:rsidR="001F7078" w:rsidRPr="007F4969" w:rsidRDefault="001F7078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62A98AB3" w14:textId="77777777" w:rsidR="001F7078" w:rsidRPr="007F4969" w:rsidRDefault="001F7078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1D3AD949" w14:textId="77777777" w:rsidR="001F7078" w:rsidRPr="007F4969" w:rsidRDefault="001F7078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75AE7A57" w14:textId="77777777" w:rsidR="001F7078" w:rsidRPr="007F4969" w:rsidRDefault="001F7078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41985DFB" w14:textId="77777777" w:rsidR="001F7078" w:rsidRPr="00B21A45" w:rsidRDefault="001F7078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0D5A4220" w14:textId="77777777" w:rsidR="001F7078" w:rsidRDefault="001F7078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EC34F" id="Text Box 1" o:spid="_x0000_s1028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" filled="f" stroked="f">
              <v:textbox>
                <w:txbxContent>
                  <w:p w14:paraId="731910A6" w14:textId="77777777" w:rsidR="001F7078" w:rsidRPr="007F4969" w:rsidRDefault="001F7078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14:paraId="23A0960F" w14:textId="77777777" w:rsidR="001F7078" w:rsidRPr="007F4969" w:rsidRDefault="001F7078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14:paraId="62A98AB3" w14:textId="77777777" w:rsidR="001F7078" w:rsidRPr="007F4969" w:rsidRDefault="001F7078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Nir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14:paraId="1D3AD949" w14:textId="77777777" w:rsidR="001F7078" w:rsidRPr="007F4969" w:rsidRDefault="001F7078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14:paraId="75AE7A57" w14:textId="77777777" w:rsidR="001F7078" w:rsidRPr="007F4969" w:rsidRDefault="001F7078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3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14:paraId="41985DFB" w14:textId="77777777" w:rsidR="001F7078" w:rsidRPr="00B21A45" w:rsidRDefault="001F7078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14:paraId="0D5A4220" w14:textId="77777777" w:rsidR="001F7078" w:rsidRDefault="001F7078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1F7078">
      <w:br/>
    </w:r>
    <w:r w:rsidR="001F7078">
      <w:rPr>
        <w:rtl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9B2" w14:textId="77777777" w:rsidR="001F7078" w:rsidRDefault="001F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E35"/>
    <w:multiLevelType w:val="hybridMultilevel"/>
    <w:tmpl w:val="DC7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4F9"/>
    <w:multiLevelType w:val="hybridMultilevel"/>
    <w:tmpl w:val="92BC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1D2D"/>
    <w:multiLevelType w:val="hybridMultilevel"/>
    <w:tmpl w:val="B33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2A88"/>
    <w:multiLevelType w:val="hybridMultilevel"/>
    <w:tmpl w:val="A634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070879">
    <w:abstractNumId w:val="4"/>
  </w:num>
  <w:num w:numId="2" w16cid:durableId="2043359312">
    <w:abstractNumId w:val="3"/>
  </w:num>
  <w:num w:numId="3" w16cid:durableId="1327585967">
    <w:abstractNumId w:val="1"/>
  </w:num>
  <w:num w:numId="4" w16cid:durableId="557015239">
    <w:abstractNumId w:val="2"/>
  </w:num>
  <w:num w:numId="5" w16cid:durableId="21720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2"/>
    <w:rsid w:val="00000DD5"/>
    <w:rsid w:val="000033FB"/>
    <w:rsid w:val="00013D96"/>
    <w:rsid w:val="00015808"/>
    <w:rsid w:val="000170DC"/>
    <w:rsid w:val="00063362"/>
    <w:rsid w:val="0009074C"/>
    <w:rsid w:val="00094D17"/>
    <w:rsid w:val="00095CF8"/>
    <w:rsid w:val="000A741D"/>
    <w:rsid w:val="000B2EEE"/>
    <w:rsid w:val="000D7402"/>
    <w:rsid w:val="000E2C8F"/>
    <w:rsid w:val="000F7A5C"/>
    <w:rsid w:val="001017DF"/>
    <w:rsid w:val="0011666E"/>
    <w:rsid w:val="00135903"/>
    <w:rsid w:val="00161074"/>
    <w:rsid w:val="0016450A"/>
    <w:rsid w:val="00164683"/>
    <w:rsid w:val="00174948"/>
    <w:rsid w:val="00186E7F"/>
    <w:rsid w:val="001C4A24"/>
    <w:rsid w:val="001C7388"/>
    <w:rsid w:val="001D7545"/>
    <w:rsid w:val="001F7078"/>
    <w:rsid w:val="001F77CF"/>
    <w:rsid w:val="0020135E"/>
    <w:rsid w:val="002044F0"/>
    <w:rsid w:val="00206840"/>
    <w:rsid w:val="00222C2A"/>
    <w:rsid w:val="0024252A"/>
    <w:rsid w:val="00247BAA"/>
    <w:rsid w:val="0025710B"/>
    <w:rsid w:val="002613A2"/>
    <w:rsid w:val="002672B4"/>
    <w:rsid w:val="002A1A2E"/>
    <w:rsid w:val="002B410C"/>
    <w:rsid w:val="002C7CB4"/>
    <w:rsid w:val="002D7EDD"/>
    <w:rsid w:val="002E2273"/>
    <w:rsid w:val="002E3CBF"/>
    <w:rsid w:val="003124D5"/>
    <w:rsid w:val="00321C03"/>
    <w:rsid w:val="00362879"/>
    <w:rsid w:val="0039314F"/>
    <w:rsid w:val="003A49A5"/>
    <w:rsid w:val="003B449E"/>
    <w:rsid w:val="003F0F04"/>
    <w:rsid w:val="00404A7F"/>
    <w:rsid w:val="0041340A"/>
    <w:rsid w:val="00453112"/>
    <w:rsid w:val="0045489C"/>
    <w:rsid w:val="0047453B"/>
    <w:rsid w:val="00475ACC"/>
    <w:rsid w:val="00486BC2"/>
    <w:rsid w:val="00486D83"/>
    <w:rsid w:val="00495EE5"/>
    <w:rsid w:val="004A360E"/>
    <w:rsid w:val="004B3C29"/>
    <w:rsid w:val="004C2BA1"/>
    <w:rsid w:val="00503CA2"/>
    <w:rsid w:val="00505095"/>
    <w:rsid w:val="00507F6C"/>
    <w:rsid w:val="005116DF"/>
    <w:rsid w:val="005142D9"/>
    <w:rsid w:val="005244DA"/>
    <w:rsid w:val="00527DC9"/>
    <w:rsid w:val="00527ED8"/>
    <w:rsid w:val="00533246"/>
    <w:rsid w:val="00534277"/>
    <w:rsid w:val="00541602"/>
    <w:rsid w:val="005845DB"/>
    <w:rsid w:val="00591F4F"/>
    <w:rsid w:val="005B531F"/>
    <w:rsid w:val="005C245B"/>
    <w:rsid w:val="005E2010"/>
    <w:rsid w:val="005F24D2"/>
    <w:rsid w:val="00615340"/>
    <w:rsid w:val="006226C2"/>
    <w:rsid w:val="006417A6"/>
    <w:rsid w:val="00653951"/>
    <w:rsid w:val="0068051A"/>
    <w:rsid w:val="00696777"/>
    <w:rsid w:val="006A2396"/>
    <w:rsid w:val="006B30B3"/>
    <w:rsid w:val="006B7811"/>
    <w:rsid w:val="006C74F1"/>
    <w:rsid w:val="006D6500"/>
    <w:rsid w:val="006E070A"/>
    <w:rsid w:val="006E66EA"/>
    <w:rsid w:val="006F2595"/>
    <w:rsid w:val="006F34C3"/>
    <w:rsid w:val="006F6C1A"/>
    <w:rsid w:val="0070015F"/>
    <w:rsid w:val="007036AB"/>
    <w:rsid w:val="00746504"/>
    <w:rsid w:val="00790687"/>
    <w:rsid w:val="00792BC7"/>
    <w:rsid w:val="007D1D82"/>
    <w:rsid w:val="007E50A5"/>
    <w:rsid w:val="007F4969"/>
    <w:rsid w:val="00812794"/>
    <w:rsid w:val="008328CD"/>
    <w:rsid w:val="00837126"/>
    <w:rsid w:val="00841F4F"/>
    <w:rsid w:val="00852F57"/>
    <w:rsid w:val="008533C7"/>
    <w:rsid w:val="008668FB"/>
    <w:rsid w:val="008A7A36"/>
    <w:rsid w:val="008B303D"/>
    <w:rsid w:val="008B78E2"/>
    <w:rsid w:val="008D46FF"/>
    <w:rsid w:val="008E39C3"/>
    <w:rsid w:val="008F4DFC"/>
    <w:rsid w:val="00907DDE"/>
    <w:rsid w:val="00926CA6"/>
    <w:rsid w:val="00973097"/>
    <w:rsid w:val="009858D3"/>
    <w:rsid w:val="009A053D"/>
    <w:rsid w:val="009A37C8"/>
    <w:rsid w:val="009B4B4B"/>
    <w:rsid w:val="009E0123"/>
    <w:rsid w:val="00A05B09"/>
    <w:rsid w:val="00A141FD"/>
    <w:rsid w:val="00A14C04"/>
    <w:rsid w:val="00A40A1F"/>
    <w:rsid w:val="00A41DB6"/>
    <w:rsid w:val="00A42287"/>
    <w:rsid w:val="00A55103"/>
    <w:rsid w:val="00A663B4"/>
    <w:rsid w:val="00AA2095"/>
    <w:rsid w:val="00AA4FA1"/>
    <w:rsid w:val="00AA7556"/>
    <w:rsid w:val="00AC496E"/>
    <w:rsid w:val="00AD5B6A"/>
    <w:rsid w:val="00B04E12"/>
    <w:rsid w:val="00B33D78"/>
    <w:rsid w:val="00B504C5"/>
    <w:rsid w:val="00B72227"/>
    <w:rsid w:val="00B73040"/>
    <w:rsid w:val="00B765B8"/>
    <w:rsid w:val="00B77EFD"/>
    <w:rsid w:val="00B924BC"/>
    <w:rsid w:val="00B97242"/>
    <w:rsid w:val="00B97EC8"/>
    <w:rsid w:val="00BC437E"/>
    <w:rsid w:val="00BE0F06"/>
    <w:rsid w:val="00C21650"/>
    <w:rsid w:val="00C61DA8"/>
    <w:rsid w:val="00C81257"/>
    <w:rsid w:val="00C8634F"/>
    <w:rsid w:val="00CA31FC"/>
    <w:rsid w:val="00CE4A7E"/>
    <w:rsid w:val="00CE67E3"/>
    <w:rsid w:val="00D17076"/>
    <w:rsid w:val="00D31ACC"/>
    <w:rsid w:val="00D61852"/>
    <w:rsid w:val="00D77E1E"/>
    <w:rsid w:val="00D815BF"/>
    <w:rsid w:val="00D820A3"/>
    <w:rsid w:val="00D858DE"/>
    <w:rsid w:val="00D863AF"/>
    <w:rsid w:val="00DC1F59"/>
    <w:rsid w:val="00DD4C18"/>
    <w:rsid w:val="00DE1414"/>
    <w:rsid w:val="00E1335B"/>
    <w:rsid w:val="00E31770"/>
    <w:rsid w:val="00E352D8"/>
    <w:rsid w:val="00E362E9"/>
    <w:rsid w:val="00E4248A"/>
    <w:rsid w:val="00E4267E"/>
    <w:rsid w:val="00E61702"/>
    <w:rsid w:val="00E64064"/>
    <w:rsid w:val="00EB4010"/>
    <w:rsid w:val="00EC2417"/>
    <w:rsid w:val="00EE5E26"/>
    <w:rsid w:val="00EF1E02"/>
    <w:rsid w:val="00EF59D5"/>
    <w:rsid w:val="00EF6007"/>
    <w:rsid w:val="00F20B6B"/>
    <w:rsid w:val="00F214DE"/>
    <w:rsid w:val="00F32C5D"/>
    <w:rsid w:val="00F60305"/>
    <w:rsid w:val="00F766A2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B2D28"/>
  <w15:docId w15:val="{C3291E0E-2A84-4D0E-B4EA-0C9EEB1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B53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352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hyperlink" Target="mailto:israel.badminton.associ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643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itay ashkenazi</cp:lastModifiedBy>
  <cp:revision>2</cp:revision>
  <cp:lastPrinted>2017-12-27T20:46:00Z</cp:lastPrinted>
  <dcterms:created xsi:type="dcterms:W3CDTF">2023-09-09T13:28:00Z</dcterms:created>
  <dcterms:modified xsi:type="dcterms:W3CDTF">2023-09-09T13:28:00Z</dcterms:modified>
</cp:coreProperties>
</file>